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2091" w14:textId="77777777" w:rsidR="008B0F8F" w:rsidRPr="008B0F8F" w:rsidRDefault="008B0F8F" w:rsidP="008B0F8F">
      <w:pPr>
        <w:jc w:val="center"/>
        <w:rPr>
          <w:rFonts w:ascii="Times New Roman" w:hAnsi="Times New Roman" w:cs="Times New Roman"/>
          <w:color w:val="1F4E79" w:themeColor="accent5" w:themeShade="80"/>
          <w:sz w:val="40"/>
          <w:szCs w:val="40"/>
        </w:rPr>
      </w:pPr>
      <w:r w:rsidRPr="008B0F8F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UNA OBRA LLIGADA AL PENSAMENT</w:t>
      </w:r>
    </w:p>
    <w:p w14:paraId="39B1515D" w14:textId="77777777" w:rsid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</w:p>
    <w:p w14:paraId="628B2BD5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</w:p>
    <w:p w14:paraId="101D7C6C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1</w:t>
      </w:r>
    </w:p>
    <w:p w14:paraId="563B003E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Llull va escriure més de 250 obres. En coneixes alguna?</w:t>
      </w:r>
    </w:p>
    <w:p w14:paraId="30852F87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007D2231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2</w:t>
      </w:r>
    </w:p>
    <w:p w14:paraId="5B95649A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A banda del pensament filosòfic plasmat en la seua “art”, per què més és conegut Ramon Llull?</w:t>
      </w:r>
    </w:p>
    <w:p w14:paraId="0D4147A2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1C65CF12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3</w:t>
      </w:r>
    </w:p>
    <w:p w14:paraId="08C5A861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Freüd és considerat el pare de la psicoanàlisi. Saps en què consisteix aquesta tècnica mèdica?</w:t>
      </w:r>
    </w:p>
    <w:p w14:paraId="21D9459E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2750709A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4</w:t>
      </w:r>
    </w:p>
    <w:p w14:paraId="53FC923F" w14:textId="77777777" w:rsidR="008B0F8F" w:rsidRP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 xml:space="preserve">Coneixes una obra de Freüd que es diu </w:t>
      </w:r>
      <w:r w:rsidRPr="008B0F8F">
        <w:rPr>
          <w:rFonts w:ascii="Times New Roman" w:hAnsi="Times New Roman" w:cs="Times New Roman"/>
          <w:i/>
          <w:iCs/>
        </w:rPr>
        <w:t>La interpretació dels somnis</w:t>
      </w:r>
      <w:r w:rsidRPr="008B0F8F">
        <w:rPr>
          <w:rFonts w:ascii="Times New Roman" w:hAnsi="Times New Roman" w:cs="Times New Roman"/>
        </w:rPr>
        <w:t>? De què tracta?</w:t>
      </w:r>
    </w:p>
    <w:p w14:paraId="1B834D9C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17452188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5</w:t>
      </w:r>
    </w:p>
    <w:p w14:paraId="5224194D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Els surrealistes estan molt influïts per les teories freudianes. Coneixes l’obra de Dalí?</w:t>
      </w:r>
    </w:p>
    <w:p w14:paraId="4DEB6FF8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5C33647E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6</w:t>
      </w:r>
    </w:p>
    <w:p w14:paraId="3AA32917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Què et semblen els quadres de Salvador Dalí? On creus que apareix l’element surrealista en l’obra daliniana?</w:t>
      </w:r>
    </w:p>
    <w:p w14:paraId="206C1FBD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6F0A5AF7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7</w:t>
      </w:r>
    </w:p>
    <w:p w14:paraId="7B50B69B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Quines teories i idees del pensament marxista coneixes?</w:t>
      </w:r>
    </w:p>
    <w:p w14:paraId="627A4255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074F919F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8</w:t>
      </w:r>
    </w:p>
    <w:p w14:paraId="129232F7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A quins moviments polítics va donar lloc la ideologia de Marx?</w:t>
      </w:r>
    </w:p>
    <w:p w14:paraId="0DB9FC09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330691A1" w14:textId="77777777" w:rsidR="008B0F8F" w:rsidRPr="008B0F8F" w:rsidRDefault="008B0F8F" w:rsidP="008B0F8F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 w:rsidR="00387D3A">
        <w:rPr>
          <w:rFonts w:ascii="Times New Roman" w:hAnsi="Times New Roman" w:cs="Times New Roman"/>
          <w:color w:val="1F4E79" w:themeColor="accent5" w:themeShade="80"/>
        </w:rPr>
        <w:t xml:space="preserve"> 9</w:t>
      </w:r>
    </w:p>
    <w:p w14:paraId="1E0D9559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Creus que les teories de Llull, Freüd o Marx estan encara vives? On i per què?</w:t>
      </w:r>
    </w:p>
    <w:p w14:paraId="0A27323B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1CBEAC12" w14:textId="77777777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10</w:t>
      </w:r>
    </w:p>
    <w:p w14:paraId="59DBEF93" w14:textId="53F9728D" w:rsidR="008B0F8F" w:rsidRPr="008B0F8F" w:rsidRDefault="00026C6C" w:rsidP="008B0F8F">
      <w:pPr>
        <w:rPr>
          <w:rFonts w:ascii="Times New Roman" w:hAnsi="Times New Roman" w:cs="Times New Roman"/>
          <w:lang w:val="es-ES"/>
        </w:rPr>
      </w:pPr>
      <w:r w:rsidRPr="00026C6C">
        <w:rPr>
          <w:rFonts w:ascii="Times New Roman" w:hAnsi="Times New Roman" w:cs="Times New Roman"/>
        </w:rPr>
        <w:t xml:space="preserve">Aquesta escultura </w:t>
      </w:r>
      <w:r>
        <w:rPr>
          <w:rFonts w:ascii="Times New Roman" w:hAnsi="Times New Roman" w:cs="Times New Roman"/>
        </w:rPr>
        <w:t>é</w:t>
      </w:r>
      <w:r w:rsidRPr="00026C6C">
        <w:rPr>
          <w:rFonts w:ascii="Times New Roman" w:hAnsi="Times New Roman" w:cs="Times New Roman"/>
        </w:rPr>
        <w:t>s realment una pipa</w:t>
      </w:r>
      <w:r w:rsidR="008B0F8F" w:rsidRPr="008B0F8F">
        <w:rPr>
          <w:rFonts w:ascii="Times New Roman" w:hAnsi="Times New Roman" w:cs="Times New Roman"/>
        </w:rPr>
        <w:t>?</w:t>
      </w:r>
    </w:p>
    <w:p w14:paraId="6582CDB7" w14:textId="77777777" w:rsid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46FFB5C0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5AEC70C6" w14:textId="422F9995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1</w:t>
      </w:r>
    </w:p>
    <w:p w14:paraId="3BAF3698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Què creus que vol dir Plató amb l’al·legoria de la caverna?</w:t>
      </w:r>
    </w:p>
    <w:p w14:paraId="4BCE36D1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4119C259" w14:textId="7206F53F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2</w:t>
      </w:r>
    </w:p>
    <w:p w14:paraId="1441A2AE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En realitat, el que veiem al nostre entorn és la realitat o tan sols n’és la imatge idealitzada?</w:t>
      </w:r>
    </w:p>
    <w:p w14:paraId="350AB897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7758485A" w14:textId="39CB0B55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3</w:t>
      </w:r>
    </w:p>
    <w:p w14:paraId="10DC9A30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 xml:space="preserve">Com si fórem els protagonistes de la metàfora de Plató, ens creiem com a cert el que mostren les imatges de la televisió? </w:t>
      </w:r>
    </w:p>
    <w:p w14:paraId="7A13CFB8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6514AD18" w14:textId="39150A1E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4</w:t>
      </w:r>
    </w:p>
    <w:p w14:paraId="6541573F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lastRenderedPageBreak/>
        <w:t>Estem segurs que els mitjans de comunicació ens conten la veritat? No ens manipulen? No ens fan creure una realitat fictícia?</w:t>
      </w:r>
    </w:p>
    <w:p w14:paraId="16BCEA73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687AFA18" w14:textId="4FE93ECF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5</w:t>
      </w:r>
    </w:p>
    <w:p w14:paraId="50D94D06" w14:textId="77777777" w:rsidR="008B0F8F" w:rsidRPr="00387D3A" w:rsidRDefault="008B0F8F" w:rsidP="008B0F8F">
      <w:pPr>
        <w:rPr>
          <w:rFonts w:ascii="Times New Roman" w:hAnsi="Times New Roman" w:cs="Times New Roman"/>
        </w:rPr>
      </w:pPr>
      <w:r w:rsidRPr="00387D3A">
        <w:rPr>
          <w:rFonts w:ascii="Times New Roman" w:hAnsi="Times New Roman" w:cs="Times New Roman"/>
        </w:rPr>
        <w:t>I ara, amb l’expansió de la intel·ligència artificial, podem creure tot el que veiem en les nostres pantalles?</w:t>
      </w:r>
    </w:p>
    <w:p w14:paraId="3B6CC502" w14:textId="77777777" w:rsid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56CEB1CC" w14:textId="338699B3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6</w:t>
      </w:r>
    </w:p>
    <w:p w14:paraId="5287B14E" w14:textId="31932C86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 xml:space="preserve">Però, és o no és un bodegó el que ens mostra </w:t>
      </w:r>
      <w:r w:rsidR="0055168D">
        <w:rPr>
          <w:rFonts w:ascii="Times New Roman" w:hAnsi="Times New Roman" w:cs="Times New Roman"/>
        </w:rPr>
        <w:t xml:space="preserve">Antoni </w:t>
      </w:r>
      <w:r w:rsidRPr="008B0F8F">
        <w:rPr>
          <w:rFonts w:ascii="Times New Roman" w:hAnsi="Times New Roman" w:cs="Times New Roman"/>
        </w:rPr>
        <w:t>Miró?</w:t>
      </w:r>
    </w:p>
    <w:p w14:paraId="3AA9E124" w14:textId="77777777" w:rsidR="00387D3A" w:rsidRDefault="00387D3A" w:rsidP="008B0F8F">
      <w:pPr>
        <w:rPr>
          <w:rFonts w:ascii="Times New Roman" w:hAnsi="Times New Roman" w:cs="Times New Roman"/>
          <w:lang w:val="es-ES"/>
        </w:rPr>
      </w:pPr>
    </w:p>
    <w:p w14:paraId="222EF9D2" w14:textId="527E6477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7</w:t>
      </w:r>
    </w:p>
    <w:p w14:paraId="7F32BBA9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I des del punt de vista platònic?</w:t>
      </w:r>
    </w:p>
    <w:p w14:paraId="58564272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003FF997" w14:textId="3325E7E3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  <w:r w:rsidR="0055168D">
        <w:rPr>
          <w:rFonts w:ascii="Times New Roman" w:hAnsi="Times New Roman" w:cs="Times New Roman"/>
          <w:color w:val="1F4E79" w:themeColor="accent5" w:themeShade="80"/>
        </w:rPr>
        <w:t>8</w:t>
      </w:r>
    </w:p>
    <w:p w14:paraId="3156D818" w14:textId="77777777" w:rsidR="008B0F8F" w:rsidRPr="008B0F8F" w:rsidRDefault="008B0F8F" w:rsidP="008B0F8F">
      <w:pPr>
        <w:rPr>
          <w:rFonts w:ascii="Times New Roman" w:hAnsi="Times New Roman" w:cs="Times New Roman"/>
          <w:lang w:val="es-ES"/>
        </w:rPr>
      </w:pPr>
      <w:r w:rsidRPr="008B0F8F">
        <w:rPr>
          <w:rFonts w:ascii="Times New Roman" w:hAnsi="Times New Roman" w:cs="Times New Roman"/>
        </w:rPr>
        <w:t>Per què planteja aquest dilema l’autor?</w:t>
      </w:r>
    </w:p>
    <w:p w14:paraId="6BACDA13" w14:textId="77777777" w:rsid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6136EC75" w14:textId="0E0367D7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</w:t>
      </w:r>
      <w:r w:rsidR="0055168D">
        <w:rPr>
          <w:rFonts w:ascii="Times New Roman" w:hAnsi="Times New Roman" w:cs="Times New Roman"/>
          <w:color w:val="1F4E79" w:themeColor="accent5" w:themeShade="80"/>
        </w:rPr>
        <w:t>19</w:t>
      </w:r>
    </w:p>
    <w:p w14:paraId="131A3187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Busca informació a Internet sobre aquests sis personatges?</w:t>
      </w:r>
    </w:p>
    <w:p w14:paraId="6EEAC688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3FCF3BFA" w14:textId="0457C96C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  <w:r w:rsidR="0055168D">
        <w:rPr>
          <w:rFonts w:ascii="Times New Roman" w:hAnsi="Times New Roman" w:cs="Times New Roman"/>
          <w:color w:val="1F4E79" w:themeColor="accent5" w:themeShade="80"/>
        </w:rPr>
        <w:t>0</w:t>
      </w:r>
    </w:p>
    <w:p w14:paraId="0C3CC74E" w14:textId="77777777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Què tenen en comú? Què els diferencia?</w:t>
      </w:r>
    </w:p>
    <w:p w14:paraId="12B6BAE1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072BFE6B" w14:textId="6DF13DDF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  <w:r w:rsidR="0055168D">
        <w:rPr>
          <w:rFonts w:ascii="Times New Roman" w:hAnsi="Times New Roman" w:cs="Times New Roman"/>
          <w:color w:val="1F4E79" w:themeColor="accent5" w:themeShade="80"/>
        </w:rPr>
        <w:t>1</w:t>
      </w:r>
    </w:p>
    <w:p w14:paraId="3DCBF695" w14:textId="233D4A34" w:rsid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 xml:space="preserve">Per què creus que </w:t>
      </w:r>
      <w:r w:rsidR="0055168D">
        <w:rPr>
          <w:rFonts w:ascii="Times New Roman" w:hAnsi="Times New Roman" w:cs="Times New Roman"/>
        </w:rPr>
        <w:t xml:space="preserve">Antoni </w:t>
      </w:r>
      <w:r w:rsidRPr="008B0F8F">
        <w:rPr>
          <w:rFonts w:ascii="Times New Roman" w:hAnsi="Times New Roman" w:cs="Times New Roman"/>
        </w:rPr>
        <w:t>Miró els retrata?</w:t>
      </w:r>
    </w:p>
    <w:p w14:paraId="54BF964F" w14:textId="77777777" w:rsidR="00387D3A" w:rsidRDefault="00387D3A" w:rsidP="008B0F8F">
      <w:pPr>
        <w:rPr>
          <w:rFonts w:ascii="Times New Roman" w:hAnsi="Times New Roman" w:cs="Times New Roman"/>
        </w:rPr>
      </w:pPr>
    </w:p>
    <w:p w14:paraId="54F628EB" w14:textId="4DBBD9EF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  <w:r w:rsidR="0055168D">
        <w:rPr>
          <w:rFonts w:ascii="Times New Roman" w:hAnsi="Times New Roman" w:cs="Times New Roman"/>
          <w:color w:val="1F4E79" w:themeColor="accent5" w:themeShade="80"/>
        </w:rPr>
        <w:t>2</w:t>
      </w:r>
    </w:p>
    <w:p w14:paraId="028C9F82" w14:textId="77777777" w:rsidR="008B0F8F" w:rsidRPr="008B0F8F" w:rsidRDefault="008B0F8F" w:rsidP="008B0F8F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A quin personatge del món de la política li faries tu un retrat homenatge? Per què?</w:t>
      </w:r>
    </w:p>
    <w:p w14:paraId="67CFF36C" w14:textId="77777777" w:rsidR="008B0F8F" w:rsidRDefault="008B0F8F" w:rsidP="008B0F8F">
      <w:pPr>
        <w:rPr>
          <w:rFonts w:ascii="Times New Roman" w:hAnsi="Times New Roman" w:cs="Times New Roman"/>
        </w:rPr>
      </w:pPr>
    </w:p>
    <w:p w14:paraId="2FBA7517" w14:textId="55A278D5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  <w:r w:rsidR="0055168D">
        <w:rPr>
          <w:rFonts w:ascii="Times New Roman" w:hAnsi="Times New Roman" w:cs="Times New Roman"/>
          <w:color w:val="1F4E79" w:themeColor="accent5" w:themeShade="80"/>
        </w:rPr>
        <w:t>3</w:t>
      </w:r>
    </w:p>
    <w:p w14:paraId="1F2AD1B1" w14:textId="4FB5D877" w:rsidR="008B0F8F" w:rsidRDefault="008B0F8F" w:rsidP="00387D3A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>Sabries identifica</w:t>
      </w:r>
      <w:r w:rsidR="00C6238F">
        <w:rPr>
          <w:rFonts w:ascii="Times New Roman" w:hAnsi="Times New Roman" w:cs="Times New Roman"/>
        </w:rPr>
        <w:t>r</w:t>
      </w:r>
      <w:r w:rsidRPr="008B0F8F">
        <w:rPr>
          <w:rFonts w:ascii="Times New Roman" w:hAnsi="Times New Roman" w:cs="Times New Roman"/>
        </w:rPr>
        <w:t xml:space="preserve"> els valors d’una persona a través d’allò que canta, escriu o pinta?</w:t>
      </w:r>
    </w:p>
    <w:p w14:paraId="48BB4113" w14:textId="77777777" w:rsidR="00387D3A" w:rsidRDefault="00387D3A" w:rsidP="00387D3A">
      <w:pPr>
        <w:rPr>
          <w:rFonts w:ascii="Times New Roman" w:hAnsi="Times New Roman" w:cs="Times New Roman"/>
        </w:rPr>
      </w:pPr>
    </w:p>
    <w:p w14:paraId="52BC6492" w14:textId="5706DBC8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  <w:r w:rsidR="0055168D">
        <w:rPr>
          <w:rFonts w:ascii="Times New Roman" w:hAnsi="Times New Roman" w:cs="Times New Roman"/>
          <w:color w:val="1F4E79" w:themeColor="accent5" w:themeShade="80"/>
        </w:rPr>
        <w:t>4</w:t>
      </w:r>
    </w:p>
    <w:p w14:paraId="206B19BF" w14:textId="77777777" w:rsidR="008B0F8F" w:rsidRDefault="008B0F8F" w:rsidP="00387D3A">
      <w:pPr>
        <w:rPr>
          <w:rFonts w:ascii="Times New Roman" w:hAnsi="Times New Roman" w:cs="Times New Roman"/>
        </w:rPr>
      </w:pPr>
      <w:r w:rsidRPr="008B0F8F">
        <w:rPr>
          <w:rFonts w:ascii="Times New Roman" w:hAnsi="Times New Roman" w:cs="Times New Roman"/>
        </w:rPr>
        <w:t xml:space="preserve">Ets capaç d’entendre la ideologia i els valors (positius i negatius) que s’amaguen rere produccions famoses com </w:t>
      </w:r>
      <w:r w:rsidRPr="008B0F8F">
        <w:rPr>
          <w:rFonts w:ascii="Times New Roman" w:hAnsi="Times New Roman" w:cs="Times New Roman"/>
          <w:i/>
          <w:iCs/>
        </w:rPr>
        <w:t>La casa de papel</w:t>
      </w:r>
      <w:r w:rsidRPr="008B0F8F">
        <w:rPr>
          <w:rFonts w:ascii="Times New Roman" w:hAnsi="Times New Roman" w:cs="Times New Roman"/>
        </w:rPr>
        <w:t xml:space="preserve"> o </w:t>
      </w:r>
      <w:r w:rsidRPr="008B0F8F">
        <w:rPr>
          <w:rFonts w:ascii="Times New Roman" w:hAnsi="Times New Roman" w:cs="Times New Roman"/>
          <w:i/>
          <w:iCs/>
        </w:rPr>
        <w:t>El joc del calamar</w:t>
      </w:r>
      <w:r w:rsidRPr="008B0F8F">
        <w:rPr>
          <w:rFonts w:ascii="Times New Roman" w:hAnsi="Times New Roman" w:cs="Times New Roman"/>
        </w:rPr>
        <w:t xml:space="preserve"> o, fins i tot, en els contes infantils tradicionals?</w:t>
      </w:r>
    </w:p>
    <w:p w14:paraId="47C76CA8" w14:textId="77777777" w:rsidR="00387D3A" w:rsidRDefault="00387D3A" w:rsidP="00387D3A">
      <w:pPr>
        <w:rPr>
          <w:rFonts w:ascii="Times New Roman" w:hAnsi="Times New Roman" w:cs="Times New Roman"/>
        </w:rPr>
      </w:pPr>
    </w:p>
    <w:p w14:paraId="48A052AE" w14:textId="1FA8A2C4" w:rsidR="00387D3A" w:rsidRPr="008B0F8F" w:rsidRDefault="00387D3A" w:rsidP="00387D3A">
      <w:pPr>
        <w:rPr>
          <w:rFonts w:ascii="Times New Roman" w:hAnsi="Times New Roman" w:cs="Times New Roman"/>
          <w:color w:val="1F4E79" w:themeColor="accent5" w:themeShade="80"/>
        </w:rPr>
      </w:pPr>
      <w:r w:rsidRPr="008B0F8F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  <w:r w:rsidR="0055168D">
        <w:rPr>
          <w:rFonts w:ascii="Times New Roman" w:hAnsi="Times New Roman" w:cs="Times New Roman"/>
          <w:color w:val="1F4E79" w:themeColor="accent5" w:themeShade="80"/>
        </w:rPr>
        <w:t>5</w:t>
      </w:r>
    </w:p>
    <w:p w14:paraId="4990BB65" w14:textId="77777777" w:rsidR="008B0F8F" w:rsidRPr="008B0F8F" w:rsidRDefault="008B0F8F" w:rsidP="00387D3A">
      <w:pPr>
        <w:rPr>
          <w:rFonts w:ascii="Times New Roman" w:hAnsi="Times New Roman" w:cs="Times New Roman"/>
          <w:lang w:val="es-ES"/>
        </w:rPr>
      </w:pPr>
      <w:r w:rsidRPr="008B0F8F">
        <w:rPr>
          <w:rFonts w:ascii="Times New Roman" w:hAnsi="Times New Roman" w:cs="Times New Roman"/>
        </w:rPr>
        <w:t>Posa un exemple d’alguna creació, del tipus que siga, en què has sigut capaç de descobrir quina filosofia de vida o quin pensament polític o social el sosté.</w:t>
      </w:r>
    </w:p>
    <w:p w14:paraId="5071F7E5" w14:textId="77777777" w:rsidR="008B0F8F" w:rsidRP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3F3FDCBD" w14:textId="77777777" w:rsidR="008B0F8F" w:rsidRP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1004229E" w14:textId="77777777" w:rsidR="008B0F8F" w:rsidRP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09B0C6B7" w14:textId="77777777" w:rsidR="008B0F8F" w:rsidRPr="008B0F8F" w:rsidRDefault="008B0F8F" w:rsidP="008B0F8F">
      <w:pPr>
        <w:rPr>
          <w:rFonts w:ascii="Times New Roman" w:hAnsi="Times New Roman" w:cs="Times New Roman"/>
          <w:lang w:val="es-ES"/>
        </w:rPr>
      </w:pPr>
    </w:p>
    <w:p w14:paraId="5DC4209D" w14:textId="77777777" w:rsidR="0019651C" w:rsidRPr="008B0F8F" w:rsidRDefault="0019651C">
      <w:pPr>
        <w:rPr>
          <w:rFonts w:ascii="Times New Roman" w:hAnsi="Times New Roman" w:cs="Times New Roman"/>
        </w:rPr>
      </w:pPr>
    </w:p>
    <w:sectPr w:rsidR="0019651C" w:rsidRPr="008B0F8F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B9C"/>
    <w:multiLevelType w:val="hybridMultilevel"/>
    <w:tmpl w:val="107488CE"/>
    <w:lvl w:ilvl="0" w:tplc="B5201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58CE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48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018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5A32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4C5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E6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043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4DB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5207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8F"/>
    <w:rsid w:val="00026C6C"/>
    <w:rsid w:val="001275C3"/>
    <w:rsid w:val="0019651C"/>
    <w:rsid w:val="0034204A"/>
    <w:rsid w:val="00387D3A"/>
    <w:rsid w:val="004B1ACB"/>
    <w:rsid w:val="005066F8"/>
    <w:rsid w:val="0055168D"/>
    <w:rsid w:val="005D7841"/>
    <w:rsid w:val="008A2574"/>
    <w:rsid w:val="008B0F8F"/>
    <w:rsid w:val="009B195F"/>
    <w:rsid w:val="00C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BE1"/>
  <w15:chartTrackingRefBased/>
  <w15:docId w15:val="{E542568B-F0B0-754A-8DEF-86B7E7CC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8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5</cp:revision>
  <dcterms:created xsi:type="dcterms:W3CDTF">2025-02-06T09:57:00Z</dcterms:created>
  <dcterms:modified xsi:type="dcterms:W3CDTF">2025-04-10T07:35:00Z</dcterms:modified>
</cp:coreProperties>
</file>